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369" w:type="dxa"/>
        <w:tblCellSpacing w:w="15" w:type="dxa"/>
        <w:tblCellMar>
          <w:top w:w="123" w:type="dxa"/>
          <w:left w:w="306" w:type="dxa"/>
          <w:bottom w:w="15" w:type="dxa"/>
          <w:right w:w="306" w:type="dxa"/>
        </w:tblCellMar>
        <w:tblLook w:val="04A0" w:firstRow="1" w:lastRow="0" w:firstColumn="1" w:lastColumn="0" w:noHBand="0" w:noVBand="1"/>
      </w:tblPr>
      <w:tblGrid>
        <w:gridCol w:w="7369"/>
      </w:tblGrid>
      <w:tr w:rsidR="00D3026D" w:rsidRPr="00D3026D" w:rsidTr="00D3026D">
        <w:trPr>
          <w:tblCellSpacing w:w="15" w:type="dxa"/>
        </w:trPr>
        <w:tc>
          <w:tcPr>
            <w:tcW w:w="5000" w:type="pct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D3026D" w:rsidRPr="00DB6AB0" w:rsidRDefault="00D3026D" w:rsidP="00DB6A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10502"/>
                <w:sz w:val="40"/>
                <w:szCs w:val="18"/>
                <w:lang w:eastAsia="ru-RU"/>
              </w:rPr>
            </w:pPr>
            <w:r w:rsidRPr="00DB6AB0">
              <w:rPr>
                <w:rFonts w:ascii="Arial" w:eastAsia="Times New Roman" w:hAnsi="Arial" w:cs="Arial"/>
                <w:b/>
                <w:bCs/>
                <w:color w:val="010502"/>
                <w:sz w:val="40"/>
                <w:szCs w:val="18"/>
                <w:lang w:eastAsia="ru-RU"/>
              </w:rPr>
              <w:t>История</w:t>
            </w:r>
            <w:r w:rsidR="00DB6AB0" w:rsidRPr="00DB6AB0">
              <w:rPr>
                <w:rFonts w:ascii="Arial" w:eastAsia="Times New Roman" w:hAnsi="Arial" w:cs="Arial"/>
                <w:b/>
                <w:bCs/>
                <w:color w:val="010502"/>
                <w:sz w:val="40"/>
                <w:szCs w:val="18"/>
                <w:lang w:eastAsia="ru-RU"/>
              </w:rPr>
              <w:t xml:space="preserve"> создани</w:t>
            </w:r>
            <w:r w:rsidR="00DB6AB0">
              <w:rPr>
                <w:rFonts w:ascii="Arial" w:eastAsia="Times New Roman" w:hAnsi="Arial" w:cs="Arial"/>
                <w:b/>
                <w:bCs/>
                <w:color w:val="010502"/>
                <w:sz w:val="40"/>
                <w:szCs w:val="18"/>
                <w:lang w:eastAsia="ru-RU"/>
              </w:rPr>
              <w:t>я</w:t>
            </w:r>
            <w:r w:rsidR="00DB6AB0" w:rsidRPr="00DB6AB0">
              <w:rPr>
                <w:rFonts w:ascii="Arial" w:eastAsia="Times New Roman" w:hAnsi="Arial" w:cs="Arial"/>
                <w:b/>
                <w:bCs/>
                <w:color w:val="010502"/>
                <w:sz w:val="40"/>
                <w:szCs w:val="18"/>
                <w:lang w:eastAsia="ru-RU"/>
              </w:rPr>
              <w:t xml:space="preserve"> ЮИД</w:t>
            </w:r>
          </w:p>
        </w:tc>
        <w:bookmarkStart w:id="0" w:name="_GoBack"/>
        <w:bookmarkEnd w:id="0"/>
      </w:tr>
    </w:tbl>
    <w:p w:rsidR="00D3026D" w:rsidRPr="00D3026D" w:rsidRDefault="00D3026D" w:rsidP="00D3026D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692" w:type="dxa"/>
        <w:tblCellSpacing w:w="15" w:type="dxa"/>
        <w:tblCellMar>
          <w:top w:w="123" w:type="dxa"/>
          <w:left w:w="306" w:type="dxa"/>
          <w:bottom w:w="15" w:type="dxa"/>
          <w:right w:w="306" w:type="dxa"/>
        </w:tblCellMar>
        <w:tblLook w:val="04A0" w:firstRow="1" w:lastRow="0" w:firstColumn="1" w:lastColumn="0" w:noHBand="0" w:noVBand="1"/>
      </w:tblPr>
      <w:tblGrid>
        <w:gridCol w:w="9692"/>
      </w:tblGrid>
      <w:tr w:rsidR="00D3026D" w:rsidRPr="00D3026D" w:rsidTr="00D3026D">
        <w:trPr>
          <w:tblCellSpacing w:w="15" w:type="dxa"/>
        </w:trPr>
        <w:tc>
          <w:tcPr>
            <w:tcW w:w="9632" w:type="dxa"/>
            <w:hideMark/>
          </w:tcPr>
          <w:p w:rsidR="00D3026D" w:rsidRPr="00D3026D" w:rsidRDefault="00D3026D" w:rsidP="00D3026D">
            <w:pPr>
              <w:spacing w:after="77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35 лет на боевом посту отряды Юных инспекторов движения России.</w:t>
            </w:r>
          </w:p>
          <w:p w:rsidR="00D3026D" w:rsidRPr="00D3026D" w:rsidRDefault="00D3026D" w:rsidP="00D3026D">
            <w:pPr>
              <w:spacing w:after="77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Отряды Юных инспекторов дорожного движения были созданы по инициативе Главного управления ГАИ МВД СССР подполковника милиции</w:t>
            </w:r>
            <w:r w:rsidRPr="00D3026D">
              <w:rPr>
                <w:rFonts w:ascii="Arial" w:eastAsia="Times New Roman" w:hAnsi="Arial" w:cs="Arial"/>
                <w:color w:val="333333"/>
                <w:sz w:val="20"/>
                <w:lang w:eastAsia="ru-RU"/>
              </w:rPr>
              <w:t> </w:t>
            </w:r>
            <w:r w:rsidRPr="00D3026D">
              <w:rPr>
                <w:rFonts w:ascii="Arial" w:eastAsia="Times New Roman" w:hAnsi="Arial" w:cs="Arial"/>
                <w:b/>
                <w:bCs/>
                <w:color w:val="333333"/>
                <w:sz w:val="20"/>
                <w:lang w:eastAsia="ru-RU"/>
              </w:rPr>
              <w:t>Овчаренко Ларисы Николаевны</w:t>
            </w: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.</w:t>
            </w:r>
          </w:p>
          <w:p w:rsidR="00D3026D" w:rsidRPr="00D3026D" w:rsidRDefault="00D3026D" w:rsidP="00D3026D">
            <w:pPr>
              <w:spacing w:after="77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3026D">
              <w:rPr>
                <w:rFonts w:ascii="Arial" w:eastAsia="Times New Roman" w:hAnsi="Arial" w:cs="Arial"/>
                <w:b/>
                <w:bCs/>
                <w:color w:val="333333"/>
                <w:sz w:val="20"/>
                <w:lang w:eastAsia="ru-RU"/>
              </w:rPr>
              <w:t>6 марта 1973 года</w:t>
            </w: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 </w:t>
            </w:r>
            <w:proofErr w:type="spellStart"/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поправу</w:t>
            </w:r>
            <w:proofErr w:type="spellEnd"/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 xml:space="preserve"> считается Днем рождения движения ЮИД России. К концу 1973 года в целом по СССР насчитывалось уже около 14 тыс. отрядов ЮИД.</w:t>
            </w:r>
          </w:p>
          <w:p w:rsidR="00D3026D" w:rsidRPr="00D3026D" w:rsidRDefault="00D3026D" w:rsidP="00D3026D">
            <w:pPr>
              <w:spacing w:after="77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Первые отряды ЮИД в городе Кемерово формировались из школьников при Домах и дворцах пионеров.</w:t>
            </w:r>
          </w:p>
          <w:p w:rsidR="00D3026D" w:rsidRPr="00D3026D" w:rsidRDefault="00D3026D" w:rsidP="00D3026D">
            <w:pPr>
              <w:spacing w:after="77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Воспитание человека высокой культуры, законопослушного гражданина своей Родины, с высоким уровнем правосознания, гуманного отношения к людям, уважения к старшим, к славным боевым традициям своего народа – основная задача деятельности   движения ЮИД   России.  </w:t>
            </w:r>
          </w:p>
          <w:p w:rsidR="00D3026D" w:rsidRPr="00D3026D" w:rsidRDefault="00D3026D" w:rsidP="00D3026D">
            <w:pPr>
              <w:spacing w:after="77" w:line="240" w:lineRule="auto"/>
              <w:jc w:val="both"/>
              <w:rPr>
                <w:rFonts w:ascii="Helvetica" w:eastAsia="Times New Roman" w:hAnsi="Helvetica" w:cs="Helvetica"/>
                <w:color w:val="333333"/>
                <w:sz w:val="20"/>
                <w:szCs w:val="20"/>
                <w:lang w:eastAsia="ru-RU"/>
              </w:rPr>
            </w:pPr>
            <w:r w:rsidRPr="00D3026D">
              <w:rPr>
                <w:rFonts w:ascii="Arial" w:eastAsia="Times New Roman" w:hAnsi="Arial" w:cs="Arial"/>
                <w:color w:val="333333"/>
                <w:sz w:val="20"/>
                <w:szCs w:val="20"/>
                <w:lang w:eastAsia="ru-RU"/>
              </w:rPr>
              <w:t>С 1973 по 1983 год в городе Кемерово работали по пропаганде безопасности дорожного движения 5-6 отрядов. Одними из первых в их число вошли ребята из школ № 10, 75, 84, 31, 12, 52, 41, 82, включая ребят из детских домов и школ-интернатов, например № 62, которую сейчас мы знаем как Гимназию. </w:t>
            </w:r>
          </w:p>
        </w:tc>
      </w:tr>
    </w:tbl>
    <w:p w:rsidR="00CB7768" w:rsidRDefault="00D3026D">
      <w:r>
        <w:rPr>
          <w:noProof/>
          <w:lang w:eastAsia="ru-RU"/>
        </w:rPr>
        <w:drawing>
          <wp:inline distT="0" distB="0" distL="0" distR="0">
            <wp:extent cx="5940425" cy="2500822"/>
            <wp:effectExtent l="19050" t="0" r="3175" b="0"/>
            <wp:docPr id="1" name="Рисунок 1" descr="http://patrul880.ru/uid/images/stories/his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trul880.ru/uid/images/stories/his1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Слеты-конкурсы, соревнования организовывались при непосредственной поддержке отдела ГАИ УВД горисполкома, службой пропаганды и проходили на базе городского Дворца пионеров им. Веры Волошиной.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333333"/>
          <w:sz w:val="20"/>
          <w:szCs w:val="20"/>
        </w:rPr>
        <w:t>Во Дворце пионеров им. В.Волошиной работал прекрасно оборудованный кабинет по Правилам дорожного движения, оснащенный электрифицированными стендами с дорожными знаками, макетами перекрестков. Именно в нём располагался городской штаб ЮИД.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Форма юного инспектора и атрибуты выдавались ребятам перед слётами, так как хранились в городском кабинете. </w:t>
      </w:r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3504360" cy="2324911"/>
            <wp:effectExtent l="19050" t="0" r="840" b="0"/>
            <wp:docPr id="4" name="Рисунок 4" descr="http://patrul880.ru/uid/images/stories/hi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atrul880.ru/uid/images/stories/his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85" cy="232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/>
    <w:p w:rsidR="00D3026D" w:rsidRDefault="00D3026D" w:rsidP="00E364A9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Одновременно работали районные штабы при домах пионеров Ленинского, Заводского районов, а также на базе Городской станции юных техников.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В период с 1973 по 1983 год в отделе ГАИ УВД горисполкома в службе пропаганды работали увлеченные своим делом инспекторы ГАИ: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>Волгушева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Галина Ивановна, Лукьянова (Ларионова) Татьяна 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>Лазаревна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>Стукова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Валентина Ивановна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. Служба пропаганды координировала работу с руководителями всех структур управления образования, комиссией по БДД, автопредприятиями, тогда за каждой школой были закреплены шефы. Совместно с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ЮИДовцами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организовывались и проводились совместные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агитпробеги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, автотранспортные предприятия предоставляли автотранспорт службы безопасности, на которые вывешивались транспаранты с агитационным материалом, в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агитпробеге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участвовали даже грузовые автомобили. </w:t>
      </w:r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5164584" cy="3647873"/>
            <wp:effectExtent l="19050" t="0" r="0" b="0"/>
            <wp:docPr id="7" name="Рисунок 7" descr="http://patrul880.ru/uid/images/stories/hi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atrul880.ru/uid/images/stories/his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83" cy="365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E364A9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Кроме того, по субботам работал специальный маршрут - «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Агиттрамвай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», проезд в котором сопровождался выступлением агитбригад, разъяснительной работой со школьниками и их родителями по Правилам дорожного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движения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.В</w:t>
      </w:r>
      <w:proofErr w:type="spellEnd"/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80-х и 90-х годах Госавтоинспекция осуществляла тесное сотрудничество со службой гражданской обороны. Работала городская система оповещения. По графику в эфир выходил материал для жителей города с информацией о дорожном движении, происшествиях на дорогах, о 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мероприятиях</w:t>
      </w:r>
      <w:proofErr w:type="gram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по Правилам дорожного движения проводимых со школьниками и дошколятами совместно с Юными инспекторами движения.</w:t>
      </w:r>
    </w:p>
    <w:p w:rsidR="00D3026D" w:rsidRDefault="00D3026D" w:rsidP="00E364A9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Одним из первых организаторов работы по изучению Правил дорожного движения со школьниками от образования стала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  <w:shd w:val="clear" w:color="auto" w:fill="FFFFFF"/>
        </w:rPr>
        <w:t>Михайлова Людмила Васильевна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. С 1983 года Людмила Васильевна работает руководителем кружка ЮИД в Доме пионеров Ленинского района, затем в Заводском доме пионеров, а с 1996 года при Городской станции юных техников.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В период с 1986 по 1996 год традиционными мероприятиями были слеты-конкурсы Юных инспекторов движения, которые включали в себя такие этапы как: «Разводка транспорта на макете», «Пост 03», «Волшебное колесо», «Юный регулировщик», «Смотр строя» и др. На торжественном открытии слёта командиры отрядов сдавали рапорт, отдавая «салют», ведь наряду с атрибутами юного инспектора, которые порой одевались на школьную форму, обязательно присутствовал пионерский галстук и пионерский значок.</w:t>
      </w:r>
    </w:p>
    <w:p w:rsidR="00D3026D" w:rsidRDefault="00D3026D">
      <w:r>
        <w:rPr>
          <w:noProof/>
          <w:lang w:eastAsia="ru-RU"/>
        </w:rPr>
        <w:lastRenderedPageBreak/>
        <w:drawing>
          <wp:inline distT="0" distB="0" distL="0" distR="0">
            <wp:extent cx="5940425" cy="1968560"/>
            <wp:effectExtent l="19050" t="0" r="3175" b="0"/>
            <wp:docPr id="10" name="Рисунок 10" descr="http://patrul880.ru/uid/images/stories/hi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trul880.ru/uid/images/stories/his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В 1987 году во Дворце пионеров им. В.Волошиной руководителем городского кабинета по Правилам дорожного движения становится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Манина Людмила Алексеевна</w:t>
      </w:r>
      <w:r>
        <w:rPr>
          <w:rFonts w:ascii="Arial" w:hAnsi="Arial" w:cs="Arial"/>
          <w:color w:val="333333"/>
          <w:sz w:val="20"/>
          <w:szCs w:val="20"/>
        </w:rPr>
        <w:t>. В тоже время Людмила Алексеевна создает клуб по изучению Правил дорожного движения «Фаэтон», который известен был своей работой по пропаганде не только в городе, но и области и даже за его пределами. В 1997году клуб отпраздновал 10-летие. С 1988 по 1996 год Людмила Алексеевна Манина участвует в подготовке команды ЮИД города Кемерово и области для участия в областных и Российских соревнованиях «Безопасное колесо». Тогда в состав команд от города и области входят ребята из школ № 75, 10 , 52.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В 1989году во Дворце пионеров Ленинского района создается клуб «Перекресток» - </w:t>
      </w:r>
      <w:proofErr w:type="gramStart"/>
      <w:r>
        <w:rPr>
          <w:rFonts w:ascii="Arial" w:hAnsi="Arial" w:cs="Arial"/>
          <w:color w:val="333333"/>
          <w:sz w:val="20"/>
          <w:szCs w:val="20"/>
        </w:rPr>
        <w:t>руководителем</w:t>
      </w:r>
      <w:proofErr w:type="gramEnd"/>
      <w:r>
        <w:rPr>
          <w:rFonts w:ascii="Arial" w:hAnsi="Arial" w:cs="Arial"/>
          <w:color w:val="333333"/>
          <w:sz w:val="20"/>
          <w:szCs w:val="20"/>
        </w:rPr>
        <w:t xml:space="preserve"> которого, является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Гуляева Надежда Николаевна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Массовый характер движение ЮИД в городе приобретает с 1996 года. Численность отрядов достигает нескольких десятков. Отряды стали формироваться непосредственно в школах. Так в этот период отряды работают в школах № 31, 41, 82, 97, 98, 75, 52, 60, 10, 12, 58, 34.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В 1998 году городской кабинет по Правилам дорожного движения размещается на Станции юного техника Ленинского района. Руководить кабинетом продолжает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>Михайлова Людмила Васильевна</w:t>
      </w:r>
      <w:r>
        <w:rPr>
          <w:rFonts w:ascii="Arial" w:hAnsi="Arial" w:cs="Arial"/>
          <w:color w:val="333333"/>
          <w:sz w:val="20"/>
          <w:szCs w:val="20"/>
        </w:rPr>
        <w:t xml:space="preserve">. В этот период появляются новые формы работы со школьниками, организуются и проводятся такие городские слеты-конкурсы как «Безопасное колесо», «Юный автомобилист», «Знатоки дорожных знаков», «Юный пропагандист».   В 1998 году ГАИ переименовали в ГИБДД и вновь вместе с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>, на страже порядка на дорогах стоит служба пропаганды в лице лучших инспекторов – это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Шуев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Евгений Владимирович</w:t>
      </w:r>
      <w:r>
        <w:rPr>
          <w:rFonts w:ascii="Arial" w:hAnsi="Arial" w:cs="Arial"/>
          <w:color w:val="333333"/>
          <w:sz w:val="20"/>
          <w:szCs w:val="20"/>
        </w:rPr>
        <w:t>,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Кислицын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Олег Валерьевич</w:t>
      </w:r>
      <w:r>
        <w:rPr>
          <w:rFonts w:ascii="Arial" w:hAnsi="Arial" w:cs="Arial"/>
          <w:color w:val="333333"/>
          <w:sz w:val="20"/>
          <w:szCs w:val="20"/>
        </w:rPr>
        <w:t xml:space="preserve">, начальник отделения пропаганды отдела ГИБДД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Клюнк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Владимир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Христьянович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. С 1995 года в телевизионный эфир выходит передача по Правилам дорожного движения «Эх, дороги!», идея создания которой принадлежит её ведущему Владимиру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Христьяновичу</w:t>
      </w:r>
      <w:proofErr w:type="spellEnd"/>
      <w:r>
        <w:rPr>
          <w:rFonts w:ascii="Arial" w:hAnsi="Arial" w:cs="Arial"/>
          <w:color w:val="333333"/>
          <w:sz w:val="20"/>
          <w:szCs w:val="20"/>
        </w:rPr>
        <w:t>.</w:t>
      </w:r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5940425" cy="1968560"/>
            <wp:effectExtent l="19050" t="0" r="3175" b="0"/>
            <wp:docPr id="13" name="Рисунок 13" descr="http://patrul880.ru/uid/images/stories/his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trul880.ru/uid/images/stories/his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В период  с 1997 по 2001 год во всех районах города Кемерово создаются базовые районные кабинеты по пропаганде безопасности дорожного движения, руководителями которых становятся: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Style w:val="a4"/>
          <w:rFonts w:ascii="Arial" w:hAnsi="Arial" w:cs="Arial"/>
          <w:color w:val="333333"/>
          <w:sz w:val="20"/>
          <w:szCs w:val="20"/>
        </w:rPr>
        <w:t xml:space="preserve">Манина Людмила Алексеевна, Варламова Людмила Алексеевна, Князева Тамара Николаевна, 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Завразина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Марина Сергеевна, 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Разношинская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Лилия Рашидовна, </w:t>
      </w:r>
      <w:proofErr w:type="spellStart"/>
      <w:r>
        <w:rPr>
          <w:rStyle w:val="a4"/>
          <w:rFonts w:ascii="Arial" w:hAnsi="Arial" w:cs="Arial"/>
          <w:color w:val="333333"/>
          <w:sz w:val="20"/>
          <w:szCs w:val="20"/>
        </w:rPr>
        <w:t>Асмандьярова</w:t>
      </w:r>
      <w:proofErr w:type="spellEnd"/>
      <w:r>
        <w:rPr>
          <w:rStyle w:val="a4"/>
          <w:rFonts w:ascii="Arial" w:hAnsi="Arial" w:cs="Arial"/>
          <w:color w:val="333333"/>
          <w:sz w:val="20"/>
          <w:szCs w:val="20"/>
        </w:rPr>
        <w:t xml:space="preserve"> Надежда Александровна</w:t>
      </w:r>
      <w:r>
        <w:rPr>
          <w:rFonts w:ascii="Arial" w:hAnsi="Arial" w:cs="Arial"/>
          <w:color w:val="333333"/>
          <w:sz w:val="20"/>
          <w:szCs w:val="20"/>
        </w:rPr>
        <w:t>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Период с 1998 по 2004 год можно считать расцветом движения ЮИД в городе. Систематически проводятся районные слеты-конкурсы, победители которых участвуют в городских мероприятиях. В 2004 году по статистике в городе насчитывалось уже 59 отрядов ЮИД. В 2003 году в год 30-летия движения ЮИД проводится первый выездной фестиваль отрядов ЮИД в оздоровительном </w:t>
      </w:r>
      <w:r>
        <w:rPr>
          <w:rFonts w:ascii="Arial" w:hAnsi="Arial" w:cs="Arial"/>
          <w:color w:val="333333"/>
          <w:sz w:val="20"/>
          <w:szCs w:val="20"/>
        </w:rPr>
        <w:lastRenderedPageBreak/>
        <w:t>лагере «Пламя», участниками которого стали 150 юных инспекторов из различных образовательных учреждений.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Лучшие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ЮИДовцы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города Кемерово становятся активными участниками областных конкурсов «Безопасное колесо».  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В 2003 и 2004 годах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ЮИДовцы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города Кемерово из Кировского района становятся победителями на областных конкурса «Безопасное колесо» и славят своими достижениями на Всероссийских соревнованиях родной город и Кузбасс. В 2004 году Татьяна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Моторина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(юный инспектор из 39 школы) занимает 1 место на этапе «Правила дорожного движения» во Всероссийском конкурсе «Безопасное колесо», который проходит в городе Омске.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С сентября 2004 года руководитель городского кабинета по пропаганде БДД методист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1" w:history="1">
        <w:r>
          <w:rPr>
            <w:rStyle w:val="a7"/>
            <w:rFonts w:ascii="Arial" w:hAnsi="Arial" w:cs="Arial"/>
            <w:sz w:val="20"/>
            <w:szCs w:val="20"/>
          </w:rPr>
          <w:t>Бондарева Ирина Юрьевна</w:t>
        </w:r>
      </w:hyperlink>
      <w:r>
        <w:rPr>
          <w:rStyle w:val="a4"/>
          <w:rFonts w:ascii="Arial" w:hAnsi="Arial" w:cs="Arial"/>
          <w:color w:val="000000"/>
          <w:sz w:val="20"/>
          <w:szCs w:val="20"/>
        </w:rPr>
        <w:t>.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По инициативе Ирины Юрьевны в сентябре 2005года детская организация ЮИД города объединяется в «Содружество ЮИД»,   которое имеет свою</w:t>
      </w:r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hyperlink r:id="rId12" w:history="1">
        <w:r>
          <w:rPr>
            <w:rStyle w:val="a7"/>
            <w:rFonts w:ascii="Arial" w:hAnsi="Arial" w:cs="Arial"/>
            <w:color w:val="6E6E6E"/>
            <w:sz w:val="20"/>
            <w:szCs w:val="20"/>
          </w:rPr>
          <w:t>символику</w:t>
        </w:r>
      </w:hyperlink>
      <w:r>
        <w:rPr>
          <w:rStyle w:val="apple-converted-space"/>
          <w:rFonts w:ascii="Arial" w:hAnsi="Arial" w:cs="Arial"/>
          <w:color w:val="000000"/>
          <w:sz w:val="20"/>
          <w:szCs w:val="20"/>
        </w:rPr>
        <w:t> </w:t>
      </w:r>
      <w:r>
        <w:rPr>
          <w:rFonts w:ascii="Arial" w:hAnsi="Arial" w:cs="Arial"/>
          <w:color w:val="000000"/>
          <w:sz w:val="20"/>
          <w:szCs w:val="20"/>
        </w:rPr>
        <w:t>– герб, гимн, флаг.  В 2005 году также проходит первый городской конкурс «Юный пешеход», участниками которого стали обучающиеся младших классов. Этот конкурс стал уже традиционным, а у юных инспекторов появились предшественники – отряды юных пешеходов, которых сейчас в городе насчитывается 29.</w:t>
      </w:r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5940425" cy="2428618"/>
            <wp:effectExtent l="19050" t="0" r="3175" b="0"/>
            <wp:docPr id="16" name="Рисунок 16" descr="http://patrul880.ru/uid/images/stories/his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atrul880.ru/uid/images/stories/his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8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E364A9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Юный инспектор движения – активный помощник учителей, педагогов, воспитателей МДОУ, Государственной инспекции безопасности дорожного движения в деле пропаганды безопасности дорожного движения и предупреждения детского дорожно-транспортного травматизма, агитации безопасного поведения   на дорогах и в соблюдении Правил дорожного движения. Юный инспектор личным примером, активной общественной деятельностью формирует у сверстников и ребят младшего возраста устойчивые навыки соблюдения законности и порядка на дорогах и улицах.</w:t>
      </w:r>
      <w:r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2006-2007 учебном году с 4 по 11 ноября в оздоровительном лагере «Журавлик» состоялась первая выездная профильная смена «Содружества ЮИД» г. Кемерово, в течение   7 дней работала «Школа активистов дорожной безопасности», обучение в которой прошли 76 ребят из всех районов города Кемерово. Общение с обучением, с   совместными творческими делами – лучшая школа для настоящих активистов дорожной безопасности.</w:t>
      </w:r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5214431" cy="2303152"/>
            <wp:effectExtent l="19050" t="0" r="5269" b="0"/>
            <wp:docPr id="19" name="Рисунок 19" descr="http://patrul880.ru/uid/images/stories/his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atrul880.ru/uid/images/stories/his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352" cy="23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E364A9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ЮИДовцы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г. Кемерово неоднократные призеры и победители областных, Российских слетов-конкурсов среди отрядов ЮИД   «Безопасное колесо». В 2006 году вновь юные инспекторы города Кемерово были удостоены права защищать честь Кузбасса на всероссийском конкурсе в Г. Казань. Форма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ЮИДовцев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из Кузбасса, города Кемерово, как и в 1973 году была признана лучшей в России и заняла 1 место.</w:t>
      </w:r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5940425" cy="2054112"/>
            <wp:effectExtent l="19050" t="0" r="3175" b="0"/>
            <wp:docPr id="22" name="Рисунок 22" descr="http://patrul880.ru/uid/images/stories/his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patrul880.ru/uid/images/stories/his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54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E364A9">
      <w:pPr>
        <w:jc w:val="both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Благодаря совместной работе отрядов ЮИД по пропаганде Правил дорожного движения и отделения пропаганды ОГИБДД УВД по городу Кемерово все больше ребят становятся законопослушными участниками дорожного движения.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На сегодняшний день в городе Кемерово насчитывается 76 отрядов ЮИД – это ребята в возрасте от 10 до 15 лет из образовательных учреждений всех типов и видов. Ежегодно в городе проходятся районные, городские слеты-конкурсы, фестивали по безопасности дорожного движения, такие как:   </w:t>
      </w:r>
      <w:proofErr w:type="gram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«Юный пешеход», «Юный пропагандист», «Безопасное колесо», «Мама, папа, я –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ЮИДовская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семья!»,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агитпробеги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по пропаганде безопасного дорожного движения «Детям Кемерово – дороги без опасности!».</w:t>
      </w:r>
      <w:proofErr w:type="gramEnd"/>
    </w:p>
    <w:p w:rsidR="00D3026D" w:rsidRDefault="00D3026D">
      <w:r>
        <w:rPr>
          <w:noProof/>
          <w:lang w:eastAsia="ru-RU"/>
        </w:rPr>
        <w:drawing>
          <wp:inline distT="0" distB="0" distL="0" distR="0">
            <wp:extent cx="5940425" cy="2182439"/>
            <wp:effectExtent l="19050" t="0" r="3175" b="0"/>
            <wp:docPr id="25" name="Рисунок 25" descr="http://patrul880.ru/uid/images/stories/his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atrul880.ru/uid/images/stories/his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E364A9">
      <w:pPr>
        <w:jc w:val="both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Настоящим подарком к 35-летнему юбилею движения ЮИД стал выпуск газеты по Правилам дорожного движения для детей, родителей и педагогов «Добрый попутчик», идея названия принадлежит </w:t>
      </w:r>
      <w:proofErr w:type="spellStart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ЮИДовцам</w:t>
      </w:r>
      <w:proofErr w:type="spellEnd"/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из</w:t>
      </w:r>
      <w:r>
        <w:rPr>
          <w:rStyle w:val="apple-converted-space"/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«Содружества ЮИД». Первый рабочий номер газеты был разработан ребятами на городском фестивале 22 марта 2007 года и предложен на суд читателям.   Газета выходит как приложение к газете пресс службы ОГИБДД УВД по г. Кемерово «Патруль 880», при поддержке Губернской страховой компании Кузбасса. </w:t>
      </w:r>
    </w:p>
    <w:p w:rsidR="00D3026D" w:rsidRDefault="00D3026D">
      <w:r>
        <w:rPr>
          <w:noProof/>
          <w:lang w:eastAsia="ru-RU"/>
        </w:rPr>
        <w:lastRenderedPageBreak/>
        <w:drawing>
          <wp:inline distT="0" distB="0" distL="0" distR="0">
            <wp:extent cx="5940425" cy="2326646"/>
            <wp:effectExtent l="19050" t="0" r="3175" b="0"/>
            <wp:docPr id="28" name="Рисунок 28" descr="http://patrul880.ru/uid/images/stories/his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atrul880.ru/uid/images/stories/his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6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Самой большой гордостью движения ЮИД города Кемерово стал поисковый марафон, посвященный 35-летию детской организации «Юные инспекторы движения» России. Проходил он под девизом «С днем рождения, ЮИД!». Направления марафона: «Звени,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ЮИДовская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песня!», «Люди, события, факты!», «Мы из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ЮИДа</w:t>
      </w:r>
      <w:proofErr w:type="spellEnd"/>
      <w:r>
        <w:rPr>
          <w:rFonts w:ascii="Arial" w:hAnsi="Arial" w:cs="Arial"/>
          <w:color w:val="333333"/>
          <w:sz w:val="20"/>
          <w:szCs w:val="20"/>
        </w:rPr>
        <w:t>!», «Сто идей во имя людей!».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14 марта 2008 года войдет в историю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ЮИДовского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движения города Кемерово. В этот день во «Дворце культуры шахтёров» состоялся юбилейный   фестиваль «Содружество ЮИД - всех ребят объединит!», посвященной знаменательной дате – 35-летию движения ЮИД России. Более 500 человек стали зрителями и участниками праздника – это делегаты образовательных учреждений города. Поздравить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ЮИДовцев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города с юбилеем пришли друзья - дошкольники-пропагандисты из МДОУ № 202, представители КРО ООО «Российский Красный Крест», КРОО ООО «Российский Союз Молодежи» «Союз Молодежи Кузбасса».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 xml:space="preserve">На городском фестивале была организована выставка поискового материала. Итог марафона – книга и фильм «По жизни с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ЮИДом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!», а так же сборник песен «Звени </w:t>
      </w:r>
      <w:proofErr w:type="spellStart"/>
      <w:r>
        <w:rPr>
          <w:rFonts w:ascii="Arial" w:hAnsi="Arial" w:cs="Arial"/>
          <w:color w:val="333333"/>
          <w:sz w:val="20"/>
          <w:szCs w:val="20"/>
        </w:rPr>
        <w:t>ЮИДовская</w:t>
      </w:r>
      <w:proofErr w:type="spellEnd"/>
      <w:r>
        <w:rPr>
          <w:rFonts w:ascii="Arial" w:hAnsi="Arial" w:cs="Arial"/>
          <w:color w:val="333333"/>
          <w:sz w:val="20"/>
          <w:szCs w:val="20"/>
        </w:rPr>
        <w:t xml:space="preserve"> песня!». На юбилейном фестивале зрители и гости, участники и ветераны   смогли увидеть лучшие выступления отрядов ЮИД города.     Настоящим апофеозом стал финал - выход участников фестиваля на исполнение гимна «Содружества ЮИД» с 24 флагами Российской Федерации и флагами «Содружества ЮИД».</w:t>
      </w:r>
    </w:p>
    <w:p w:rsidR="00D3026D" w:rsidRDefault="00D3026D" w:rsidP="00D3026D">
      <w:pPr>
        <w:pStyle w:val="a3"/>
        <w:shd w:val="clear" w:color="auto" w:fill="FFFFFF"/>
        <w:spacing w:before="0" w:beforeAutospacing="0" w:after="77" w:afterAutospacing="0"/>
        <w:jc w:val="both"/>
        <w:rPr>
          <w:rFonts w:ascii="Helvetica" w:hAnsi="Helvetica" w:cs="Helvetica"/>
          <w:color w:val="333333"/>
          <w:sz w:val="20"/>
          <w:szCs w:val="20"/>
        </w:rPr>
      </w:pPr>
      <w:r>
        <w:rPr>
          <w:rFonts w:ascii="Arial" w:hAnsi="Arial" w:cs="Arial"/>
          <w:color w:val="333333"/>
          <w:sz w:val="20"/>
          <w:szCs w:val="20"/>
        </w:rPr>
        <w:t>Деятельность образовательных учреждений города Кемерово, отрядов ЮИД по предупреждению детского дорожно-транспортного травматизма осуществляется при поддержке управления образования администрации города Кемерово, ОГИБДД Управления МВД России по г. Кемерово и МОУ ДОД «Городской центр детского технического творчества»</w:t>
      </w:r>
      <w:r>
        <w:rPr>
          <w:rStyle w:val="apple-converted-space"/>
          <w:rFonts w:ascii="Arial" w:hAnsi="Arial" w:cs="Arial"/>
          <w:color w:val="333333"/>
          <w:sz w:val="20"/>
          <w:szCs w:val="20"/>
        </w:rPr>
        <w:t> </w:t>
      </w:r>
      <w:hyperlink r:id="rId18" w:history="1">
        <w:r>
          <w:rPr>
            <w:rStyle w:val="a7"/>
            <w:rFonts w:ascii="Arial" w:hAnsi="Arial" w:cs="Arial"/>
            <w:sz w:val="20"/>
            <w:szCs w:val="20"/>
          </w:rPr>
          <w:t>"Учебно-методический центр безопасности дорожного движения детей и юношества"</w:t>
        </w:r>
      </w:hyperlink>
      <w:r>
        <w:rPr>
          <w:rFonts w:ascii="Arial" w:hAnsi="Arial" w:cs="Arial"/>
          <w:color w:val="333333"/>
          <w:sz w:val="20"/>
          <w:szCs w:val="20"/>
        </w:rPr>
        <w:t>, где и находится штаб «Содружества ЮИД».</w:t>
      </w:r>
    </w:p>
    <w:p w:rsidR="00D3026D" w:rsidRDefault="00D3026D"/>
    <w:p w:rsidR="00D3026D" w:rsidRDefault="00D3026D">
      <w:r>
        <w:rPr>
          <w:noProof/>
          <w:lang w:eastAsia="ru-RU"/>
        </w:rPr>
        <w:lastRenderedPageBreak/>
        <w:drawing>
          <wp:inline distT="0" distB="0" distL="0" distR="0">
            <wp:extent cx="5709920" cy="5885180"/>
            <wp:effectExtent l="19050" t="0" r="5080" b="0"/>
            <wp:docPr id="31" name="Рисунок 31" descr="ger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erb_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588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6D" w:rsidRDefault="00A6022C">
      <w:r>
        <w:rPr>
          <w:noProof/>
          <w:lang w:eastAsia="ru-RU"/>
        </w:rPr>
        <w:lastRenderedPageBreak/>
        <w:drawing>
          <wp:inline distT="0" distB="0" distL="0" distR="0">
            <wp:extent cx="5709920" cy="8803640"/>
            <wp:effectExtent l="19050" t="0" r="5080" b="0"/>
            <wp:docPr id="34" name="Рисунок 34" descr="ger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erb_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8803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22C" w:rsidRDefault="00A6022C"/>
    <w:p w:rsidR="00A6022C" w:rsidRPr="00A6022C" w:rsidRDefault="00A6022C" w:rsidP="00A6022C">
      <w:pPr>
        <w:shd w:val="clear" w:color="auto" w:fill="FFFFFF"/>
        <w:spacing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000000"/>
          <w:sz w:val="24"/>
          <w:szCs w:val="24"/>
          <w:u w:val="single"/>
          <w:lang w:eastAsia="ru-RU"/>
        </w:rPr>
        <w:lastRenderedPageBreak/>
        <w:t>Основные цели создания отряда ЮИД: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Активизация деятельности общеобразовательных учебных заведений района по предупреждению детского дорожно-транспортного травматизма (ДДТТ);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Создание условий для широкого привлечения учащихся общеобразовательных школ к пропаганде безопасного поведения детей на дорогах и улицах;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Профессиональная ориентация учащихся на службу в органах ГИБДД, работу водителем, врачом, корреспондентом и др.;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Создание условий для правового и гражданского воспитания учащихся общеобразовательных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школ</w:t>
      </w:r>
      <w:proofErr w:type="gram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  <w:r w:rsidRPr="00A6022C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В</w:t>
      </w:r>
      <w:proofErr w:type="gramEnd"/>
      <w:r w:rsidRPr="00A6022C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ажнейшими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задачами отряда юных инспекторов движения являются: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Углубленное изучение Правил дорожного движения, знакомство с оперативно-техническими средствами регулирования дорожного движения;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Волонтерская работа по пропаганде Правил дорожного движения в школах, детских садах, внешкольных учреждениях; сотрудничество с другими общественными объединениями;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Участие в смотрах наглядного материала, слетах отрядов ЮИД, конкурсах и соревнованиях, фестивалях агитбригад, в рейдах с общественными дружинниками и инспекторами ГИБДД;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Овладение методами предупреждения дорожно-транспортного травматизма и навыками оказания первой медицинской помощи пострадавшим при дорожно-транспортных происшествиях;</w:t>
      </w:r>
    </w:p>
    <w:p w:rsidR="00A6022C" w:rsidRPr="00A6022C" w:rsidRDefault="00A6022C" w:rsidP="00A6022C">
      <w:pPr>
        <w:numPr>
          <w:ilvl w:val="0"/>
          <w:numId w:val="1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Овладение техническими знаниями и навыками мастерства в управлении велосипедом, мопедом, мотоциклом,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картом</w:t>
      </w:r>
      <w:proofErr w:type="spellEnd"/>
    </w:p>
    <w:p w:rsidR="00A6022C" w:rsidRPr="00A6022C" w:rsidRDefault="00A6022C" w:rsidP="00A6022C">
      <w:pPr>
        <w:shd w:val="clear" w:color="auto" w:fill="FFFFFF"/>
        <w:spacing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Деятельность отряда юных инспекторов движения Ленинского района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включает</w:t>
      </w:r>
      <w:r w:rsidRPr="00A6022C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>следующие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u w:val="single"/>
          <w:lang w:eastAsia="ru-RU"/>
        </w:rPr>
        <w:t xml:space="preserve"> основные направления:</w:t>
      </w:r>
    </w:p>
    <w:p w:rsidR="00A6022C" w:rsidRPr="00A6022C" w:rsidRDefault="00A6022C" w:rsidP="00A6022C">
      <w:pPr>
        <w:numPr>
          <w:ilvl w:val="0"/>
          <w:numId w:val="2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Информационная деятельность предусматривает создание стендов «ЮИД в действии», карты «Зоны действия отряда ЮИД в микрорайон», выпуск стенгазеты «Юный инспектор движения», боевых листков «За безопасное дорожное движение» и другой информационной работы. Ведение документации – летописи, паспорта отряда ЮИД.</w:t>
      </w:r>
    </w:p>
    <w:p w:rsidR="00A6022C" w:rsidRPr="00A6022C" w:rsidRDefault="00A6022C" w:rsidP="00A6022C">
      <w:pPr>
        <w:numPr>
          <w:ilvl w:val="0"/>
          <w:numId w:val="3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Пропагандистская деятельность отряда юных инспекторов заключается в организации разъяснительной работы по теме безопасности дорожного движения, проведении бесед, викторин,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брейн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-рингов, кинолекториев с демонстрацией авторских видеосюжетов по проблемам БДД. </w:t>
      </w:r>
      <w:proofErr w:type="gram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Организации и проведения игр, экскурсий, соревнований, конкурсов, КВН, тематических утренников, праздников, постановке спектаклей, агитбригад и т.д.</w:t>
      </w:r>
      <w:proofErr w:type="gram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Оформление информационных уголков по безопасности дорожного движения, кабинетов по ПДД, активизации деятельности школьных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автоплощадок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автогородков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безопасности движения.</w:t>
      </w:r>
    </w:p>
    <w:p w:rsidR="00A6022C" w:rsidRPr="00A6022C" w:rsidRDefault="00A6022C" w:rsidP="00A6022C">
      <w:pPr>
        <w:numPr>
          <w:ilvl w:val="0"/>
          <w:numId w:val="4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Шефская деятельность состоит в организации среди дошкольников и младших школьников конкурсов рисунков по теме безопасности движения и проведении других совместных мероприятий; в развитии движения велосипедистов, юных пешеходов (младшие школьники).</w:t>
      </w:r>
    </w:p>
    <w:p w:rsidR="00A6022C" w:rsidRPr="00A6022C" w:rsidRDefault="00A6022C" w:rsidP="00A6022C">
      <w:pPr>
        <w:numPr>
          <w:ilvl w:val="0"/>
          <w:numId w:val="5"/>
        </w:numPr>
        <w:shd w:val="clear" w:color="auto" w:fill="FFFFFF"/>
        <w:spacing w:before="100" w:beforeAutospacing="1"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 xml:space="preserve">Патрульная деятельность отряда ЮИД составляет: патрулирование и рейды на оживленных участках улиц и перекрестков в целях предотвращения нарушений ПДД со стороны детей и подростков; дежурство на перекрестках улиц в микрорайоне школы, дошкольного учреждения; организация практических игр на территории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автогородков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и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автоплощадок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</w:t>
      </w:r>
    </w:p>
    <w:p w:rsidR="00A6022C" w:rsidRPr="00A6022C" w:rsidRDefault="00A6022C" w:rsidP="00A6022C">
      <w:pPr>
        <w:shd w:val="clear" w:color="auto" w:fill="FFFFFF"/>
        <w:spacing w:after="77" w:line="240" w:lineRule="auto"/>
        <w:jc w:val="both"/>
        <w:rPr>
          <w:rFonts w:ascii="Helvetica" w:eastAsia="Times New Roman" w:hAnsi="Helvetica" w:cs="Helvetica"/>
          <w:color w:val="333333"/>
          <w:sz w:val="24"/>
          <w:szCs w:val="24"/>
          <w:lang w:eastAsia="ru-RU"/>
        </w:rPr>
      </w:pP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Объединение </w:t>
      </w:r>
      <w:r w:rsidRPr="00A6022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«Красный, желтый, зелены»</w:t>
      </w: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имеет свою символику – герб, гимн, флаг, а также единую форму одежды для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ЮИДовцев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, которая была отмечена как лучшая на Всероссийском конкурсе отрядов ЮИД «Безопасное колесо – 2006» в г. Казани, участниками которого стали трое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ЮИДовцев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объединения.</w:t>
      </w:r>
      <w:r w:rsidRPr="00A6022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 Формы обучения</w:t>
      </w: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правилам дорожной безопасности многообразны. Они включают в себя: беседы, ролевые игры, ситуативные тренинги, моделирование дорожных ситуаций на учебном перекрестке, просмотр и обсуждение обучающих роликов, кинофильмов и мультфильмов по правилам дорожного движения.</w:t>
      </w: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>В районном объединении ежегодно проводятся </w:t>
      </w:r>
      <w:r w:rsidRPr="00A6022C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праздники</w:t>
      </w: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 с целью пропаганды ПДД и предупреждения ДДТТ: </w:t>
      </w:r>
      <w:proofErr w:type="gram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«Путешествие в страну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Светофорию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», «Посвящение в пешеходы», районный конкурс среди младших школьников «Юный пешеход», семейный конкурс «Мама, папа, я –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ЮИДовская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семья», районный конкурс песни «Юный пропагандист», районный конкурс «Безопасное колесо», «Знатоки дорожных знаков», викторины «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Авторинг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», «Колесо истории»,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брейн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– ринги «Мой друг светофор», «Страна ПДД», «Знатоки дорожных правил» и т. д., конкурсы рисунков и плакатов.</w:t>
      </w:r>
      <w:proofErr w:type="gram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br/>
        <w:t xml:space="preserve">Активно участвует районное объединение в проведении акций «Дорогой товарищ водитель», «Внимание дети!», «Неделя добра», «Письмо водителю», «Осторожно, маршрутка!», «Неделя безопасности», «День памяти жертв ДТП», «Единый День безопасности», а также в патрулировании совместно с сотрудниками ГИБДД на оживленных участках улиц и перекрестках </w:t>
      </w:r>
      <w:proofErr w:type="spell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района</w:t>
      </w:r>
      <w:proofErr w:type="gram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.Р</w:t>
      </w:r>
      <w:proofErr w:type="gram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айонное</w:t>
      </w:r>
      <w:proofErr w:type="spell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объединение по изучению и пропаганде правил дорожного движения «Красный, желтый, зеленый» принимает участие во всех городских и областных </w:t>
      </w:r>
      <w:proofErr w:type="gramStart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мероприятиях</w:t>
      </w:r>
      <w:proofErr w:type="gramEnd"/>
      <w:r w:rsidRPr="00A6022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на которых занимает почетные призовые места.</w:t>
      </w:r>
    </w:p>
    <w:p w:rsidR="00A6022C" w:rsidRDefault="00A6022C"/>
    <w:p w:rsidR="00D3026D" w:rsidRDefault="00D3026D"/>
    <w:p w:rsidR="00D3026D" w:rsidRDefault="00D3026D"/>
    <w:sectPr w:rsidR="00D3026D" w:rsidSect="00CB77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21C8"/>
    <w:multiLevelType w:val="multilevel"/>
    <w:tmpl w:val="6E90F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BD03B3"/>
    <w:multiLevelType w:val="multilevel"/>
    <w:tmpl w:val="40F2E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510B91"/>
    <w:multiLevelType w:val="multilevel"/>
    <w:tmpl w:val="DBF00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FFE0A90"/>
    <w:multiLevelType w:val="multilevel"/>
    <w:tmpl w:val="D188F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F526F5C"/>
    <w:multiLevelType w:val="multilevel"/>
    <w:tmpl w:val="EF8675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3026D"/>
    <w:rsid w:val="00A6022C"/>
    <w:rsid w:val="00CB7768"/>
    <w:rsid w:val="00D3026D"/>
    <w:rsid w:val="00DB6AB0"/>
    <w:rsid w:val="00E0554E"/>
    <w:rsid w:val="00E3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0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3026D"/>
  </w:style>
  <w:style w:type="character" w:styleId="a4">
    <w:name w:val="Strong"/>
    <w:basedOn w:val="a0"/>
    <w:uiPriority w:val="22"/>
    <w:qFormat/>
    <w:rsid w:val="00D3026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30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26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3026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631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7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2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hyperlink" Target="http://patrul880.ru/uid/index.php?option=com_content&amp;view=category&amp;id=11:2011-06-05-13-37-14&amp;Itemid=53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://patrul880.ru/uid/index.php?option=com_content&amp;view=article&amp;id=51:2011-06-05-12-54-12&amp;catid=10:2011-06-05-12-49-11&amp;Itemid=49" TargetMode="External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atrul880.ru/uid/index.php?option=com_content&amp;view=article&amp;id=59:2011-06-05-13-58-38&amp;catid=11:2011-06-05-13-37-14&amp;Itemid=5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10</Pages>
  <Words>2507</Words>
  <Characters>14291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</cp:revision>
  <dcterms:created xsi:type="dcterms:W3CDTF">2016-03-14T06:44:00Z</dcterms:created>
  <dcterms:modified xsi:type="dcterms:W3CDTF">2016-04-22T06:54:00Z</dcterms:modified>
</cp:coreProperties>
</file>